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A051D7" w:rsidRDefault="00A051D7" w:rsidP="00A051D7">
            <w:pPr>
              <w:spacing w:before="12"/>
              <w:ind w:left="108" w:right="104"/>
              <w:rPr>
                <w:rFonts w:ascii="Garamond" w:hAnsi="Garamond"/>
                <w:b/>
                <w:sz w:val="16"/>
                <w:szCs w:val="16"/>
              </w:rPr>
            </w:pPr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Richiesta di Offerta (RDO) sul MEPA per l’affidamento della fornitura </w:t>
            </w:r>
            <w:r w:rsidRPr="00A051D7">
              <w:rPr>
                <w:rFonts w:ascii="Garamond" w:hAnsi="Garamond"/>
                <w:b/>
                <w:sz w:val="16"/>
                <w:szCs w:val="16"/>
              </w:rPr>
              <w:t>TAPPETI DECONTAMINANTI E TAPPETI SUPER ASSORBENTI</w:t>
            </w:r>
            <w:r>
              <w:rPr>
                <w:rFonts w:ascii="Garamond" w:hAnsi="Garamond"/>
                <w:b/>
                <w:sz w:val="16"/>
                <w:szCs w:val="16"/>
              </w:rPr>
              <w:t xml:space="preserve"> </w:t>
            </w:r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da destinare all’U.O.C. Farmacia Ospedaliera P.O. di Matera, ai sensi dell’a</w:t>
            </w:r>
            <w:bookmarkStart w:id="0" w:name="_Hlk77846889"/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End w:id="0"/>
            <w:r w:rsidRPr="00A051D7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bookmarkStart w:id="1" w:name="_GoBack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0E6" w:rsidRDefault="00DB60E6">
      <w:r>
        <w:separator/>
      </w:r>
    </w:p>
  </w:endnote>
  <w:endnote w:type="continuationSeparator" w:id="0">
    <w:p w:rsidR="00DB60E6" w:rsidRDefault="00DB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051D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051D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051D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051D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0E6" w:rsidRDefault="00DB60E6">
      <w:r>
        <w:separator/>
      </w:r>
    </w:p>
  </w:footnote>
  <w:footnote w:type="continuationSeparator" w:id="0">
    <w:p w:rsidR="00DB60E6" w:rsidRDefault="00DB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3FF0"/>
    <w:rsid w:val="00271E9C"/>
    <w:rsid w:val="002B5B0F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935A61"/>
    <w:rsid w:val="00A051D7"/>
    <w:rsid w:val="00AB6901"/>
    <w:rsid w:val="00AF56F4"/>
    <w:rsid w:val="00AF7389"/>
    <w:rsid w:val="00C166DC"/>
    <w:rsid w:val="00D3032F"/>
    <w:rsid w:val="00D3702C"/>
    <w:rsid w:val="00D90842"/>
    <w:rsid w:val="00DA04E1"/>
    <w:rsid w:val="00DB60E6"/>
    <w:rsid w:val="00E4323F"/>
    <w:rsid w:val="00EE53B2"/>
    <w:rsid w:val="00F46B03"/>
    <w:rsid w:val="00F940DC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524F521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6396</Words>
  <Characters>36462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7</cp:revision>
  <dcterms:created xsi:type="dcterms:W3CDTF">2024-04-19T06:37:00Z</dcterms:created>
  <dcterms:modified xsi:type="dcterms:W3CDTF">2024-12-05T12:54:00Z</dcterms:modified>
</cp:coreProperties>
</file>